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F5E" w:rsidRDefault="00D10F5E" w:rsidP="00D10F5E">
      <w:r>
        <w:t>сведения о наличии оборудованных учебных кабинетов</w:t>
      </w:r>
    </w:p>
    <w:p w:rsidR="00D10F5E" w:rsidRDefault="00D10F5E" w:rsidP="00D10F5E">
      <w:r>
        <w:t>В МБДОУ «Детский сад № 2</w:t>
      </w:r>
      <w:bookmarkStart w:id="0" w:name="_GoBack"/>
      <w:bookmarkEnd w:id="0"/>
      <w:r>
        <w:t>» созданы условия для осуществления образовательного процесса с детьми раннего и дошкольного возраста. Для каждой возрастной группы имеется всё необходимое для полноценного функционирования.</w:t>
      </w:r>
    </w:p>
    <w:p w:rsidR="00D10F5E" w:rsidRDefault="00D10F5E" w:rsidP="00D10F5E"/>
    <w:p w:rsidR="00D10F5E" w:rsidRDefault="00D10F5E" w:rsidP="00D10F5E">
      <w:r>
        <w:t xml:space="preserve">В МБДОУ имеются - кабинет заведующего, кабинет по обучению детей </w:t>
      </w:r>
      <w:proofErr w:type="spellStart"/>
      <w:r>
        <w:t>детей</w:t>
      </w:r>
      <w:proofErr w:type="spellEnd"/>
      <w:r>
        <w:t xml:space="preserve"> татарскому языку, медицинский кабинет, 4 групповых помещения с туалетными комнатами, приемными, </w:t>
      </w:r>
      <w:proofErr w:type="spellStart"/>
      <w:r>
        <w:t>оборудоваными</w:t>
      </w:r>
      <w:proofErr w:type="spellEnd"/>
      <w:r>
        <w:t xml:space="preserve"> в соответствии с санитарными нормами и их назначением.</w:t>
      </w:r>
    </w:p>
    <w:p w:rsidR="00D10F5E" w:rsidRDefault="00D10F5E" w:rsidP="00D10F5E"/>
    <w:p w:rsidR="00D10F5E" w:rsidRDefault="00D10F5E" w:rsidP="00D10F5E">
      <w:r>
        <w:t>Инвалиды и лица с ОВЗ небольшой и средней тяжести могут участвовать в образовательном процессе на общих основаниях.</w:t>
      </w:r>
    </w:p>
    <w:p w:rsidR="00D10F5E" w:rsidRDefault="00D10F5E" w:rsidP="00D10F5E"/>
    <w:p w:rsidR="0075755D" w:rsidRDefault="0075755D" w:rsidP="00D10F5E"/>
    <w:sectPr w:rsidR="0075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54"/>
    <w:rsid w:val="002F0954"/>
    <w:rsid w:val="0075755D"/>
    <w:rsid w:val="00D1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24C1"/>
  <w15:chartTrackingRefBased/>
  <w15:docId w15:val="{43414BD4-FFE8-4BC6-8A6E-2524EA3C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0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2025-12-02T05:46:00Z</dcterms:created>
  <dcterms:modified xsi:type="dcterms:W3CDTF">2025-12-02T05:46:00Z</dcterms:modified>
</cp:coreProperties>
</file>